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BA2E2" w14:textId="77777777" w:rsidR="006F6F25" w:rsidRDefault="006F6F25" w:rsidP="006F6F25"/>
    <w:p w14:paraId="76BCC281" w14:textId="5FEA07BD" w:rsidR="006F6F25" w:rsidRDefault="006F6F25" w:rsidP="006F6F25">
      <w:r>
        <w:t xml:space="preserve">LEGAL DESCRIPTION: </w:t>
      </w:r>
    </w:p>
    <w:p w14:paraId="64A23882" w14:textId="13747BC4" w:rsidR="006F6F25" w:rsidRDefault="006F6F25" w:rsidP="006F6F25">
      <w:r>
        <w:t>A PORTION OF THE SOUTHWEST 1/4 OF THE SOUTHWEST 1/4 OF SECTION 30, TOWNSHIP 48 SOUTH, RANGE 43 EAST, BROWARD COUNTY, FLORIDA, BEING MORE PARTICULARLY DESCRIBED AS FOLLOWS:</w:t>
      </w:r>
    </w:p>
    <w:p w14:paraId="558EC3E4" w14:textId="427EB777" w:rsidR="006F6F25" w:rsidRDefault="006F6F25" w:rsidP="006F6F25">
      <w:r>
        <w:t>COMMENCE AT THE NORTHEAST CORNER OF THE NORTHWEST 1/4 OF THE NORTHEAST 1/4 OF THE SOUTHWEST 1/4 OF THE SOUTHWEST 1/4 OF SAID SECTION 30; THENCE SOUTH 88°35'46" WEST ON THE NORTH LINE OF THE SOUTHWEST 1/4 OF THE SOUTHWEST 1/4 OF SAID SECTION 30 FOR 190.01 FEET; THENCE SOUTH 00°50'30" EAST 75.25 FEET TO THE POINT OF BEGINNING THENCE CONTINUE SOUTH 00°50'30" EAST ALONG THE WEST RIGHT OF WAY LINE OF NE 23RD AVENUE 152.86 FEET; THENCE SOUTH 88°43'02" WEST 233.19 FEET TO A POINT OF INTERSECTION WITH THE EASTERLY RIGHT-OF-WAY LINE OF FEDERAL HIGHWAY (U.S. HIGHWAY NO. 1, STATE ROAD NO. 5); THENCE ALONG SAID EASTERLY RIGHT-OF-WAY THE FOLLOWING TWO (2) DESCRIBED COURSES AND DISTANCES; (1) NORTH 06°57'24" EAST 157.92 FEET; (2) NORTH 47°46'36" EAST 32.68 FEET TO A POINT ON THE SOUTHERLY RIGHT-OF-WAY LINE OF N.E. 14TH STREET (STATE ROAD NO. 844); THENCE ALONG SAID SOUTHERLY RIGHT-OF-WAY THE FOLLOWING TWO (2) DESCRIBED COURSES AND DISTANCES; (1) NORTH 88°35'46" EAST 162.00 FEET TO A POINT OF CURVATURE; (2) EASTERLY AND SOUTHERLY ALONG THE ARC OF SAID CURVE TO THE RIGHT, HAVING A RADIUS OF 25.00 FEET, A CENTRAL ANGLE OF 90°33'44", FOR AN ARC DISTANCE OF 39.52 FEET TO THE POINT OF BEGINNING.</w:t>
      </w:r>
    </w:p>
    <w:p w14:paraId="5685DEDF" w14:textId="60FDF524" w:rsidR="00AB3AF8" w:rsidRDefault="006F6F25" w:rsidP="006F6F25">
      <w:r>
        <w:t>SAID LANDS LYING AND BEING IN THE CITY OF POMPANO BEACH, BROWARD COUNTY, FLORIDA AND CONTAINING 38,943 SQUARE FEET (0.894 ACRES), MORE OR LESS.</w:t>
      </w:r>
    </w:p>
    <w:sectPr w:rsidR="00AB3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F25"/>
    <w:rsid w:val="0001144E"/>
    <w:rsid w:val="001A1B99"/>
    <w:rsid w:val="001D44E0"/>
    <w:rsid w:val="002E7157"/>
    <w:rsid w:val="006F6F25"/>
    <w:rsid w:val="00AB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66B0A"/>
  <w15:chartTrackingRefBased/>
  <w15:docId w15:val="{1E320D6C-E7CD-48B0-8BCB-74823EF1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6F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6F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6F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6F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6F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6F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6F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6F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6F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6F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6F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6F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6F2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6F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6F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6F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6F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6F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6F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6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6F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6F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6F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6F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6F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6F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6F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6F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6F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 Hollihan</dc:creator>
  <cp:keywords/>
  <dc:description/>
  <cp:lastModifiedBy>Len Hollihan</cp:lastModifiedBy>
  <cp:revision>1</cp:revision>
  <dcterms:created xsi:type="dcterms:W3CDTF">2025-04-21T18:13:00Z</dcterms:created>
  <dcterms:modified xsi:type="dcterms:W3CDTF">2025-04-21T18:14:00Z</dcterms:modified>
</cp:coreProperties>
</file>